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>об образовании по образовательным программам дошкольного образования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             "_____" </w:t>
      </w:r>
      <w:r w:rsidR="00460091" w:rsidRPr="00696971">
        <w:rPr>
          <w:rFonts w:ascii="Times New Roman" w:eastAsia="Times New Roman" w:hAnsi="Times New Roman" w:cs="Times New Roman"/>
          <w:lang w:eastAsia="ru-RU"/>
        </w:rPr>
        <w:t>_</w:t>
      </w:r>
      <w:r w:rsidRPr="00696971">
        <w:rPr>
          <w:rFonts w:ascii="Times New Roman" w:eastAsia="Times New Roman" w:hAnsi="Times New Roman" w:cs="Times New Roman"/>
          <w:lang w:eastAsia="ru-RU"/>
        </w:rPr>
        <w:t>______________ 20___г.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дошкольное образовательное учреждение детский сад № 73 комбинированного вида Приморского района Санкт-Петербурга, осуществляющее образовательную деятельность по образовательным программам дошкольного образования (далее –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бразовательное учреждение) на основании лицензии от 28 декабря 2016 г. N 2585, выданной Комитетом по образованию Санкт-Петербурга, именуемое в дальнейшем "Исполнитель", в лице заведующего Волковой Марии Андреевны, действующего на основании Устава, и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 (законного представителя) несовершеннолетнего)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именуемый в дальнейшем "Заказчик", действующий на основании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документа)</w:t>
      </w:r>
    </w:p>
    <w:p w:rsidR="007E4989" w:rsidRPr="00737B96" w:rsidRDefault="007E4989" w:rsidP="002A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в интересах несовершеннолетнего,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7E4989" w:rsidRPr="00737B96" w:rsidRDefault="007E4989" w:rsidP="00460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7E4989" w:rsidRPr="00737B96" w:rsidRDefault="007E4989" w:rsidP="002A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проживающего по адресу: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696971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737B9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7E4989" w:rsidRPr="00737B96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именуемого в дальнейшем "Воспитанник", совместно именуемые Стороны, заключили настоящий Договор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7E4989" w:rsidRPr="00696971" w:rsidRDefault="007E4989" w:rsidP="008D2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ar74"/>
      <w:bookmarkEnd w:id="0"/>
      <w:r w:rsidRPr="006969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7A74FE">
        <w:rPr>
          <w:rFonts w:ascii="Times New Roman" w:eastAsia="Times New Roman" w:hAnsi="Times New Roman" w:cs="Times New Roman"/>
          <w:lang w:eastAsia="ru-RU"/>
        </w:rPr>
        <w:t xml:space="preserve">адаптированной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</w:t>
      </w:r>
      <w:r w:rsidR="007A74FE">
        <w:rPr>
          <w:rFonts w:ascii="Times New Roman" w:eastAsia="Times New Roman" w:hAnsi="Times New Roman" w:cs="Times New Roman"/>
          <w:lang w:eastAsia="ru-RU"/>
        </w:rPr>
        <w:t>А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ОП ДО), содержании Воспитанника в образовательно</w:t>
      </w:r>
      <w:r w:rsidR="00052F8A">
        <w:rPr>
          <w:rFonts w:ascii="Times New Roman" w:eastAsia="Times New Roman" w:hAnsi="Times New Roman" w:cs="Times New Roman"/>
          <w:lang w:eastAsia="ru-RU"/>
        </w:rPr>
        <w:t>м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2F8A">
        <w:rPr>
          <w:rFonts w:ascii="Times New Roman" w:eastAsia="Times New Roman" w:hAnsi="Times New Roman" w:cs="Times New Roman"/>
          <w:lang w:eastAsia="ru-RU"/>
        </w:rPr>
        <w:t>учреждении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, а также при осуществлении присмотра и ухода за Воспитанником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1.2. Форма обучения:</w:t>
      </w:r>
      <w:r w:rsidRPr="006969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96971">
        <w:rPr>
          <w:rFonts w:ascii="Times New Roman" w:eastAsia="Times New Roman" w:hAnsi="Times New Roman" w:cs="Times New Roman"/>
          <w:bCs/>
          <w:lang w:eastAsia="ru-RU"/>
        </w:rPr>
        <w:t>очная.</w:t>
      </w:r>
      <w:r w:rsidRPr="0069697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78"/>
      <w:bookmarkEnd w:id="1"/>
      <w:r w:rsidRPr="00696971">
        <w:rPr>
          <w:rFonts w:ascii="Times New Roman" w:eastAsia="Times New Roman" w:hAnsi="Times New Roman" w:cs="Times New Roman"/>
          <w:lang w:eastAsia="ru-RU"/>
        </w:rPr>
        <w:t xml:space="preserve">1.3. Наименование образовательной программы: </w:t>
      </w:r>
      <w:r w:rsidR="007A74FE">
        <w:rPr>
          <w:rFonts w:ascii="Times New Roman" w:eastAsia="Times New Roman" w:hAnsi="Times New Roman" w:cs="Times New Roman"/>
          <w:lang w:eastAsia="ru-RU"/>
        </w:rPr>
        <w:t xml:space="preserve"> адаптированная </w:t>
      </w:r>
      <w:r w:rsidRPr="00696971">
        <w:rPr>
          <w:rFonts w:ascii="Times New Roman" w:eastAsia="Times New Roman" w:hAnsi="Times New Roman" w:cs="Times New Roman"/>
          <w:lang w:eastAsia="ru-RU"/>
        </w:rPr>
        <w:t>образовательная программа дошкольного образования Государственного бюджетного дошкольного образовательного учреждения детского сада № 73 комбинированного вида Приморского района Санкт-Петербурга.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 календарных лет (года).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</w:t>
      </w:r>
      <w:r w:rsidR="00460606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бразовательном учреждении: полный день (12-часовое пребывание), 5-ти дневная неделя, с 7:00 до 19:00. Выходные: суббота, воскресенье, праздничные дни.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1.6. Воспитанник зачи</w:t>
      </w:r>
      <w:r w:rsidR="00677052">
        <w:rPr>
          <w:rFonts w:ascii="Times New Roman" w:eastAsia="Times New Roman" w:hAnsi="Times New Roman" w:cs="Times New Roman"/>
          <w:lang w:eastAsia="ru-RU"/>
        </w:rPr>
        <w:t xml:space="preserve">сляется в группу компенсирующей 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направленности.</w:t>
      </w:r>
      <w:r w:rsidRPr="00696971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Par86"/>
      <w:bookmarkEnd w:id="2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II. Взаимодействие Сторон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7E4989" w:rsidRPr="00696971" w:rsidRDefault="007E4989" w:rsidP="007E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соответствующем Договоре об образовании по дополнительным общеобразовательным программам.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2.2.1.Участвовать в образовательной деятельности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учреждения, в том числе,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в формировании образовательной программы.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2.2.2. Получать от Исполнителя информацию: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Договора;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о поведении, эмоциональном состоянии Воспитанника во время его пребывания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бразовательном учреждении, его развитии и способностях, отношении к образовательной деятельности.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</w:t>
      </w:r>
      <w:r w:rsidR="006462DC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учреждения, с лицензией на осуществление образовательной деятельности, с образовательными программами и другими документами,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E4989" w:rsidRPr="00696971" w:rsidRDefault="007E4989" w:rsidP="00737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6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. Принимать участие в организации и проведении совместных мероприятий с детьми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бразовательном учреждении (утренники, развлечения, физкультурные праздники, досуги, дни здоровья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и др.) по согласованию с администрацией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 в зависимости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от педагогической целесообразности и эпидемиологической обстановки.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2.2.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7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учреждения.</w:t>
      </w:r>
    </w:p>
    <w:p w:rsidR="00170C8F" w:rsidRPr="00696971" w:rsidRDefault="00170C8F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образовательном учреждении, реализующем образовательную программу дошкольного образования,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в порядке и размере, определенном законодательством Российской Федерации об образовании.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 Исполнитель обязан: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2.3.1. Обеспечить Заказчику доступ к информации для ознакомления с Уставом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ФГОС дошкольного образования,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ФОП ДО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от 7 февраля 1992 г. № 2300-1 «О защите прав потребителей» и Федеральным законом от 29 декабря 2012 г.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№ 273-ФЗ «Об образовании в Российской Федерации».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2.3.6. При оказании услуг, предусмотренных настоящим Договором, проявлять уважение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предметно-пространственной среды.</w:t>
      </w:r>
    </w:p>
    <w:p w:rsidR="007E4989" w:rsidRPr="00696971" w:rsidRDefault="007E4989" w:rsidP="00737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2.3.10. Обеспечивать Воспитанника необходимым сбалансированным питанием: завтрак,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2-ой завтрак, обед,</w:t>
      </w:r>
      <w:r w:rsidR="0040134F">
        <w:rPr>
          <w:rFonts w:ascii="Times New Roman" w:eastAsia="Times New Roman" w:hAnsi="Times New Roman" w:cs="Times New Roman"/>
          <w:lang w:eastAsia="ru-RU"/>
        </w:rPr>
        <w:t xml:space="preserve"> уплотненный</w:t>
      </w:r>
      <w:bookmarkStart w:id="3" w:name="_GoBack"/>
      <w:bookmarkEnd w:id="3"/>
      <w:r w:rsidRPr="00696971">
        <w:rPr>
          <w:rFonts w:ascii="Times New Roman" w:eastAsia="Times New Roman" w:hAnsi="Times New Roman" w:cs="Times New Roman"/>
          <w:lang w:eastAsia="ru-RU"/>
        </w:rPr>
        <w:t xml:space="preserve"> полдник. Время приёма пищи определено режимом дня группы.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2.3.11. Переводить Воспитанника в следующую возрастную группу.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2.3.12. Уведомить Заказчика в день проведения заседания Психолого-педагогического консилиума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бразовательного учреждения о нецелесообразности оказания Воспитаннику образовательной услуги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в объёме, предусмотренном в разделе </w:t>
      </w:r>
      <w:r w:rsidRPr="00696971">
        <w:rPr>
          <w:rFonts w:ascii="Times New Roman" w:eastAsia="Times New Roman" w:hAnsi="Times New Roman" w:cs="Times New Roman"/>
          <w:lang w:val="en-US" w:eastAsia="ru-RU"/>
        </w:rPr>
        <w:t>I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2.3.13. Обеспечить соблюдение требований Федерального закона от 27 июля 2006 г. N 152-ФЗ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"О персональных данных" в части сбора, хранения и обработки персональных данных Заказчика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и Воспитанника.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 Заказчик обязан: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Исполнителя и другим </w:t>
      </w:r>
      <w:r w:rsidR="00170C8F" w:rsidRPr="00696971">
        <w:rPr>
          <w:rFonts w:ascii="Times New Roman" w:eastAsia="Times New Roman" w:hAnsi="Times New Roman" w:cs="Times New Roman"/>
          <w:lang w:eastAsia="ru-RU"/>
        </w:rPr>
        <w:t>в</w:t>
      </w:r>
      <w:r w:rsidRPr="00696971">
        <w:rPr>
          <w:rFonts w:ascii="Times New Roman" w:eastAsia="Times New Roman" w:hAnsi="Times New Roman" w:cs="Times New Roman"/>
          <w:lang w:eastAsia="ru-RU"/>
        </w:rPr>
        <w:t>оспитанникам, не посягать на их честь и достоинство.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присмотр и уход за Воспитанником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в размере и порядке, определенными в разделе </w:t>
      </w:r>
      <w:r w:rsidR="0057737D" w:rsidRPr="00696971">
        <w:rPr>
          <w:rFonts w:ascii="Times New Roman" w:eastAsia="Times New Roman" w:hAnsi="Times New Roman" w:cs="Times New Roman"/>
          <w:lang w:val="en-US" w:eastAsia="ru-RU"/>
        </w:rPr>
        <w:t>III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2.4.3. При поступлении Воспитанника в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бразовательное учреждение и в период действия настоящего Договора своевременно представлять Исполнителю все необходимые документы, предусмотренные Уставом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2.4.5. Обеспечить посещение Воспитанником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 согласно «Правилам внутреннего распорядка воспитанников» Исполнителя.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2.4.6. Информировать Исполнителя о предстоящем отсутствии Воспитанника в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бразовательном учреждении или его болезни.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В случае заболевания Воспитанника, подтвержденного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медицинским 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заключением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(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медицинской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справкой)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либо выявленного медицинским работником Исполнителя, принять меры по восстановлению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его здоровья и не допускать посещения 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>о</w:t>
      </w:r>
      <w:r w:rsidRPr="00696971">
        <w:rPr>
          <w:rFonts w:ascii="Times New Roman" w:eastAsia="Times New Roman" w:hAnsi="Times New Roman" w:cs="Times New Roman"/>
          <w:lang w:eastAsia="ru-RU"/>
        </w:rPr>
        <w:t>бразовательного учреждения Воспитанником в период заболевания.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2.4.7. Предоставлять</w:t>
      </w:r>
      <w:r w:rsidR="0057737D" w:rsidRPr="00696971">
        <w:rPr>
          <w:rFonts w:ascii="Times New Roman" w:eastAsia="Times New Roman" w:hAnsi="Times New Roman" w:cs="Times New Roman"/>
          <w:lang w:eastAsia="ru-RU"/>
        </w:rPr>
        <w:t xml:space="preserve"> медицинское заключение (медицинскую справку)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и праздничных дней), с указанием диагноза, длительности заболевания, сведений об отсутствии контакта </w:t>
      </w:r>
      <w:r w:rsid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с инфекционными больными.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4989" w:rsidRPr="00696971" w:rsidRDefault="007E4989" w:rsidP="008D2F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4" w:name="Par141"/>
      <w:bookmarkEnd w:id="4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III. Размер, сроки и порядок оплаты за присмотр и уход за Воспитанником </w:t>
      </w:r>
      <w:r w:rsidR="00FC11AD" w:rsidRPr="00696971">
        <w:rPr>
          <w:rFonts w:ascii="Times New Roman" w:eastAsia="Times New Roman" w:hAnsi="Times New Roman" w:cs="Times New Roman"/>
          <w:b/>
          <w:lang w:eastAsia="ru-RU"/>
        </w:rPr>
        <w:br/>
        <w:t>(в случае оказания таких услуг)</w:t>
      </w:r>
    </w:p>
    <w:p w:rsidR="001D6BCA" w:rsidRDefault="002C6DDB" w:rsidP="00BD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 реализации образовательных программ дошкольного образования, не взимается </w:t>
      </w:r>
      <w:r w:rsidR="00BD189D" w:rsidRPr="00696971">
        <w:rPr>
          <w:rFonts w:ascii="Times New Roman" w:eastAsia="Times New Roman" w:hAnsi="Times New Roman" w:cs="Times New Roman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пункта 6 статьи 18</w:t>
      </w:r>
      <w:r w:rsidR="00BD189D" w:rsidRPr="00696971">
        <w:rPr>
          <w:rFonts w:ascii="Times New Roman" w:eastAsia="Times New Roman" w:hAnsi="Times New Roman" w:cs="Times New Roman"/>
          <w:lang w:eastAsia="ru-RU"/>
        </w:rPr>
        <w:t xml:space="preserve"> Закона Санкт-Петербурга «Социальный кодекс Санкт-Петербурга» (в действующей редакции). 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" w:name="Par165"/>
      <w:bookmarkStart w:id="6" w:name="Par191"/>
      <w:bookmarkEnd w:id="5"/>
      <w:bookmarkEnd w:id="6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4.2. Ответственность за принесённые Воспитанником в Образовательное учреждение материальные ценности Исполнитель не несёт.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Par213"/>
      <w:bookmarkEnd w:id="7"/>
      <w:r w:rsidRPr="00696971">
        <w:rPr>
          <w:rFonts w:ascii="Times New Roman" w:eastAsia="Times New Roman" w:hAnsi="Times New Roman" w:cs="Times New Roman"/>
          <w:b/>
          <w:lang w:eastAsia="ru-RU"/>
        </w:rPr>
        <w:t xml:space="preserve">V. Основания изменения и расторжения Договора 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5.3. Настоящий Договор может быть расторгнут по соглашению сторон. По инициативе одной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CB2ABE" w:rsidRPr="00696971">
        <w:rPr>
          <w:rFonts w:ascii="Times New Roman" w:eastAsia="Times New Roman" w:hAnsi="Times New Roman" w:cs="Times New Roman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Pr="00696971">
        <w:rPr>
          <w:rFonts w:ascii="Times New Roman" w:eastAsia="Times New Roman" w:hAnsi="Times New Roman" w:cs="Times New Roman"/>
          <w:lang w:eastAsia="ru-RU"/>
        </w:rPr>
        <w:t>.</w:t>
      </w:r>
    </w:p>
    <w:p w:rsidR="007E4989" w:rsidRPr="00696971" w:rsidRDefault="007E4989" w:rsidP="007E4989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Par219"/>
      <w:bookmarkEnd w:id="8"/>
      <w:r w:rsidRPr="006969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</w:t>
      </w:r>
      <w:r w:rsidR="00203DB5" w:rsidRPr="00696971">
        <w:rPr>
          <w:rFonts w:ascii="Times New Roman" w:eastAsia="Times New Roman" w:hAnsi="Times New Roman" w:cs="Times New Roman"/>
          <w:lang w:eastAsia="ru-RU"/>
        </w:rPr>
        <w:t>___________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>____</w:t>
      </w:r>
      <w:r w:rsidR="002A63AD" w:rsidRPr="00696971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696971">
        <w:rPr>
          <w:rFonts w:ascii="Times New Roman" w:eastAsia="Times New Roman" w:hAnsi="Times New Roman" w:cs="Times New Roman"/>
          <w:lang w:eastAsia="ru-RU"/>
        </w:rPr>
        <w:t xml:space="preserve"> и действует до </w:t>
      </w:r>
      <w:r w:rsidR="00203DB5" w:rsidRPr="00696971">
        <w:rPr>
          <w:rFonts w:ascii="Times New Roman" w:eastAsia="Times New Roman" w:hAnsi="Times New Roman" w:cs="Times New Roman"/>
          <w:lang w:eastAsia="ru-RU"/>
        </w:rPr>
        <w:t>_____________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t>___</w:t>
      </w:r>
      <w:r w:rsidR="00815424" w:rsidRPr="006969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6971">
        <w:rPr>
          <w:rFonts w:ascii="Times New Roman" w:eastAsia="Times New Roman" w:hAnsi="Times New Roman" w:cs="Times New Roman"/>
          <w:lang w:eastAsia="ru-RU"/>
        </w:rPr>
        <w:t>г.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 экземплярах, имеющих равную юридическую силу, </w:t>
      </w:r>
      <w:r w:rsidR="00737B96" w:rsidRPr="00696971">
        <w:rPr>
          <w:rFonts w:ascii="Times New Roman" w:eastAsia="Times New Roman" w:hAnsi="Times New Roman" w:cs="Times New Roman"/>
          <w:lang w:eastAsia="ru-RU"/>
        </w:rPr>
        <w:br/>
      </w:r>
      <w:r w:rsidRPr="00696971">
        <w:rPr>
          <w:rFonts w:ascii="Times New Roman" w:eastAsia="Times New Roman" w:hAnsi="Times New Roman" w:cs="Times New Roman"/>
          <w:lang w:eastAsia="ru-RU"/>
        </w:rPr>
        <w:t>по одному для каждой из Сторон.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4989" w:rsidRPr="00696971" w:rsidRDefault="007E4989" w:rsidP="007E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6971">
        <w:rPr>
          <w:rFonts w:ascii="Times New Roman" w:eastAsia="Times New Roman" w:hAnsi="Times New Roman" w:cs="Times New Roman"/>
          <w:lang w:eastAsia="ru-RU"/>
        </w:rPr>
        <w:t xml:space="preserve">6.7. При выполнении условий настоящего Договора Стороны руководствуются законодательством </w:t>
      </w:r>
      <w:r w:rsidRPr="00696971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Федерации.</w:t>
      </w:r>
    </w:p>
    <w:p w:rsidR="007E4989" w:rsidRPr="00696971" w:rsidRDefault="007E4989" w:rsidP="007E498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Par229"/>
      <w:bookmarkEnd w:id="9"/>
      <w:r w:rsidRPr="006969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:rsidR="007E4989" w:rsidRPr="007E4989" w:rsidRDefault="007E4989" w:rsidP="007E4989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7E4989" w:rsidRPr="007E4989" w:rsidSect="00B80E7A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E4989" w:rsidRPr="00696971" w:rsidRDefault="007E4989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6971">
        <w:rPr>
          <w:rFonts w:ascii="Times New Roman" w:eastAsia="Times New Roman" w:hAnsi="Times New Roman" w:cs="Times New Roman"/>
          <w:b/>
          <w:lang w:eastAsia="ru-RU"/>
        </w:rPr>
        <w:lastRenderedPageBreak/>
        <w:t>Исполнитель:</w:t>
      </w:r>
    </w:p>
    <w:p w:rsidR="00737B96" w:rsidRPr="00737B96" w:rsidRDefault="00737B96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E4989" w:rsidRPr="00B80E7A" w:rsidRDefault="007E4989" w:rsidP="00B80E7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бюджетное дошкольное образовательное учреждение детский сад № 73 комбинированного вида Приморского района </w:t>
      </w:r>
    </w:p>
    <w:p w:rsidR="007E4989" w:rsidRPr="00B80E7A" w:rsidRDefault="007E4989" w:rsidP="007E49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Санкт-Петербурга </w:t>
      </w:r>
    </w:p>
    <w:p w:rsidR="007E4989" w:rsidRPr="00B80E7A" w:rsidRDefault="007E4989" w:rsidP="007E498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40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 нахождения</w:t>
      </w: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: 197373, Санкт-Петербург, улица Планерная, дом 55, корпус 2, литер А.</w:t>
      </w:r>
    </w:p>
    <w:p w:rsidR="007E4989" w:rsidRPr="00B80E7A" w:rsidRDefault="007E4989" w:rsidP="007E49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7814088663/781401001</w:t>
      </w:r>
    </w:p>
    <w:p w:rsidR="007E4989" w:rsidRPr="00B80E7A" w:rsidRDefault="007E4989" w:rsidP="007E49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1027807585112</w:t>
      </w:r>
    </w:p>
    <w:p w:rsidR="007E4989" w:rsidRPr="00B80E7A" w:rsidRDefault="007E4989" w:rsidP="002A63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(812) 307-36-64</w:t>
      </w:r>
    </w:p>
    <w:p w:rsidR="007E4989" w:rsidRPr="00B80E7A" w:rsidRDefault="007E4989" w:rsidP="002A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___________________ Волкова М.А. </w:t>
      </w:r>
    </w:p>
    <w:p w:rsidR="007E4989" w:rsidRPr="00B80E7A" w:rsidRDefault="007E4989" w:rsidP="00B8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B80E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column"/>
      </w:r>
      <w:r w:rsidRPr="00696971">
        <w:rPr>
          <w:rFonts w:ascii="Times New Roman" w:eastAsia="Times New Roman" w:hAnsi="Times New Roman" w:cs="Times New Roman"/>
          <w:b/>
          <w:lang w:eastAsia="ru-RU"/>
        </w:rPr>
        <w:lastRenderedPageBreak/>
        <w:t>Заказчик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7E4989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отчество (при наличии))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7E4989" w:rsidRPr="00B80E7A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данные)</w:t>
      </w:r>
    </w:p>
    <w:p w:rsidR="007E4989" w:rsidRPr="00B80E7A" w:rsidRDefault="007E4989" w:rsidP="007E4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7E4989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жительства, контактный телефон)</w:t>
      </w:r>
    </w:p>
    <w:p w:rsidR="007E4989" w:rsidRDefault="007E4989" w:rsidP="00737B9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737B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C45211" w:rsidRPr="00737B96" w:rsidRDefault="007E4989" w:rsidP="007E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45211" w:rsidRPr="00737B96" w:rsidSect="00CB59CB">
          <w:footerReference w:type="default" r:id="rId8"/>
          <w:type w:val="continuous"/>
          <w:pgSz w:w="11906" w:h="16838"/>
          <w:pgMar w:top="284" w:right="567" w:bottom="142" w:left="1134" w:header="709" w:footer="709" w:gutter="0"/>
          <w:cols w:num="2" w:space="708"/>
          <w:docGrid w:linePitch="360"/>
        </w:sectPr>
      </w:pPr>
      <w:r w:rsidRPr="00737B9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И.О. Фамилия Заказчика)</w:t>
      </w:r>
    </w:p>
    <w:p w:rsidR="00737B96" w:rsidRDefault="00737B96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B96" w:rsidRDefault="00737B96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989" w:rsidRPr="00B80E7A" w:rsidRDefault="007E4989" w:rsidP="002A63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0E3BA7" w:rsidRPr="002A63AD" w:rsidRDefault="007E4989" w:rsidP="00460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E3BA7" w:rsidRPr="002A63AD" w:rsidSect="00C45211">
          <w:type w:val="continuous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  <w:r w:rsidRPr="00B80E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Дата:___________________ Подпись:_________________</w:t>
      </w:r>
    </w:p>
    <w:p w:rsidR="008F7F34" w:rsidRDefault="008F7F34" w:rsidP="00460091">
      <w:pPr>
        <w:spacing w:after="0" w:line="240" w:lineRule="auto"/>
      </w:pPr>
    </w:p>
    <w:sectPr w:rsidR="008F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1B" w:rsidRDefault="00A0621B" w:rsidP="000E3BA7">
      <w:pPr>
        <w:spacing w:after="0" w:line="240" w:lineRule="auto"/>
      </w:pPr>
      <w:r>
        <w:separator/>
      </w:r>
    </w:p>
  </w:endnote>
  <w:endnote w:type="continuationSeparator" w:id="0">
    <w:p w:rsidR="00A0621B" w:rsidRDefault="00A0621B" w:rsidP="000E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653830"/>
      <w:docPartObj>
        <w:docPartGallery w:val="Page Numbers (Bottom of Page)"/>
        <w:docPartUnique/>
      </w:docPartObj>
    </w:sdtPr>
    <w:sdtEndPr/>
    <w:sdtContent>
      <w:p w:rsidR="007E4989" w:rsidRDefault="007E4989" w:rsidP="007124D4">
        <w:pPr>
          <w:pStyle w:val="a3"/>
          <w:rPr>
            <w:sz w:val="20"/>
            <w:szCs w:val="20"/>
          </w:rPr>
        </w:pPr>
        <w:r>
          <w:rPr>
            <w:sz w:val="20"/>
            <w:szCs w:val="20"/>
          </w:rPr>
          <w:t xml:space="preserve">Подпись заведующего М.А.Волкова _______________              </w:t>
        </w:r>
        <w:r w:rsidRPr="00584143">
          <w:rPr>
            <w:sz w:val="20"/>
            <w:szCs w:val="20"/>
          </w:rPr>
          <w:t>Подпись родителя</w:t>
        </w:r>
      </w:p>
      <w:p w:rsidR="007E4989" w:rsidRPr="00584143" w:rsidRDefault="007E4989" w:rsidP="007124D4">
        <w:pPr>
          <w:pStyle w:val="a3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                                                                                       </w:t>
        </w:r>
        <w:r w:rsidRPr="00584143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        </w:t>
        </w:r>
        <w:r w:rsidRPr="00584143">
          <w:rPr>
            <w:sz w:val="20"/>
            <w:szCs w:val="20"/>
          </w:rPr>
          <w:t>(законного представителя) ______________/__________</w:t>
        </w:r>
      </w:p>
      <w:p w:rsidR="007E4989" w:rsidRDefault="007E4989" w:rsidP="007124D4">
        <w:pPr>
          <w:pStyle w:val="a3"/>
          <w:tabs>
            <w:tab w:val="left" w:pos="2608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134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A7" w:rsidRPr="000E3BA7" w:rsidRDefault="000E3BA7" w:rsidP="000E3B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1B" w:rsidRDefault="00A0621B" w:rsidP="000E3BA7">
      <w:pPr>
        <w:spacing w:after="0" w:line="240" w:lineRule="auto"/>
      </w:pPr>
      <w:r>
        <w:separator/>
      </w:r>
    </w:p>
  </w:footnote>
  <w:footnote w:type="continuationSeparator" w:id="0">
    <w:p w:rsidR="00A0621B" w:rsidRDefault="00A0621B" w:rsidP="000E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6"/>
    <w:rsid w:val="00015128"/>
    <w:rsid w:val="00024728"/>
    <w:rsid w:val="00052F8A"/>
    <w:rsid w:val="000629CC"/>
    <w:rsid w:val="00087854"/>
    <w:rsid w:val="000E3BA7"/>
    <w:rsid w:val="00170C8F"/>
    <w:rsid w:val="001C7C59"/>
    <w:rsid w:val="001D6BCA"/>
    <w:rsid w:val="001E2F4E"/>
    <w:rsid w:val="00203DB5"/>
    <w:rsid w:val="00261127"/>
    <w:rsid w:val="002A63AD"/>
    <w:rsid w:val="002C6DDB"/>
    <w:rsid w:val="002D7B23"/>
    <w:rsid w:val="0031149A"/>
    <w:rsid w:val="00314E08"/>
    <w:rsid w:val="003F14DA"/>
    <w:rsid w:val="0040134F"/>
    <w:rsid w:val="00401A77"/>
    <w:rsid w:val="00460091"/>
    <w:rsid w:val="00460606"/>
    <w:rsid w:val="004D0D0D"/>
    <w:rsid w:val="004F3990"/>
    <w:rsid w:val="0057737D"/>
    <w:rsid w:val="005A4764"/>
    <w:rsid w:val="00606695"/>
    <w:rsid w:val="006201E7"/>
    <w:rsid w:val="00626F2F"/>
    <w:rsid w:val="006462DC"/>
    <w:rsid w:val="0065063E"/>
    <w:rsid w:val="00677052"/>
    <w:rsid w:val="00696971"/>
    <w:rsid w:val="006D2E94"/>
    <w:rsid w:val="00730DD6"/>
    <w:rsid w:val="0073692D"/>
    <w:rsid w:val="00737B96"/>
    <w:rsid w:val="007428AA"/>
    <w:rsid w:val="007A74FE"/>
    <w:rsid w:val="007C63B8"/>
    <w:rsid w:val="007E4989"/>
    <w:rsid w:val="007E7F38"/>
    <w:rsid w:val="00806231"/>
    <w:rsid w:val="00815424"/>
    <w:rsid w:val="00854947"/>
    <w:rsid w:val="008D2F61"/>
    <w:rsid w:val="008F7F34"/>
    <w:rsid w:val="00941A39"/>
    <w:rsid w:val="00973F7D"/>
    <w:rsid w:val="00A0621B"/>
    <w:rsid w:val="00A4273E"/>
    <w:rsid w:val="00A57791"/>
    <w:rsid w:val="00AD3703"/>
    <w:rsid w:val="00B53107"/>
    <w:rsid w:val="00B80E7A"/>
    <w:rsid w:val="00BC7C0E"/>
    <w:rsid w:val="00BD189D"/>
    <w:rsid w:val="00BD7982"/>
    <w:rsid w:val="00C264DE"/>
    <w:rsid w:val="00C45211"/>
    <w:rsid w:val="00C769D3"/>
    <w:rsid w:val="00CB2ABE"/>
    <w:rsid w:val="00D04C3E"/>
    <w:rsid w:val="00D6366C"/>
    <w:rsid w:val="00D7080D"/>
    <w:rsid w:val="00DE2EF1"/>
    <w:rsid w:val="00EB696D"/>
    <w:rsid w:val="00EC2163"/>
    <w:rsid w:val="00EF45AF"/>
    <w:rsid w:val="00F22995"/>
    <w:rsid w:val="00F451D5"/>
    <w:rsid w:val="00FC11AD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4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BA7"/>
  </w:style>
  <w:style w:type="paragraph" w:styleId="a7">
    <w:name w:val="Balloon Text"/>
    <w:basedOn w:val="a"/>
    <w:link w:val="a8"/>
    <w:uiPriority w:val="99"/>
    <w:semiHidden/>
    <w:unhideWhenUsed/>
    <w:rsid w:val="004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4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BA7"/>
  </w:style>
  <w:style w:type="paragraph" w:styleId="a7">
    <w:name w:val="Balloon Text"/>
    <w:basedOn w:val="a"/>
    <w:link w:val="a8"/>
    <w:uiPriority w:val="99"/>
    <w:semiHidden/>
    <w:unhideWhenUsed/>
    <w:rsid w:val="004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Администратор безопасности</cp:lastModifiedBy>
  <cp:revision>6</cp:revision>
  <cp:lastPrinted>2024-10-07T09:23:00Z</cp:lastPrinted>
  <dcterms:created xsi:type="dcterms:W3CDTF">2024-10-07T09:23:00Z</dcterms:created>
  <dcterms:modified xsi:type="dcterms:W3CDTF">2025-03-28T06:43:00Z</dcterms:modified>
</cp:coreProperties>
</file>